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ěti 10 - 15 let clogging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místo Karolínka Zúberec SVK Do whats I wanna do</w:t>
        <w:br/>
        <w:t xml:space="preserve">2. místo Karolínka Zúberec SVK Šikovné stepky</w:t>
        <w:br/>
        <w:t xml:space="preserve">3. místo Karolínka Zúberec SVK That´s my girl</w:t>
        <w:br/>
        <w:br/>
        <w:t xml:space="preserve">4. místo Klepeto Praha Don't Stop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5. místo Tane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ční klub Black and White Hodonín Mafia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místo Ruty Šuty Kel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 Sailor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místo Harlekýn Nižná, SVK Bad ideas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Hlavní clogging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místo Klepeto Praha I Can't Be Alone</w:t>
        <w:br/>
        <w:t xml:space="preserve">2. místo Tane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ční Klub Calipso Praha Run Boys Run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místo Klepeto Praha Black Magic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 místo Tane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ční klub Black and White Hodonín Ladies change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místo Tane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ční Klub Calipso Praha Holky Knihomolky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místo Harlekýn Nižná, SVK Royal</w:t>
        <w:br/>
        <w:t xml:space="preserve">7. místo Harlekýn Nižná, SVK Bom bom</w:t>
        <w:br/>
        <w:t xml:space="preserve">8. místo CTS Lentilky Rakovník Girls power</w:t>
        <w:br/>
        <w:t xml:space="preserve">9. místo Carolka Brno - Vinohra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ďánek Brno, z.s. Bubbles Gumes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ěti 10-15 let country line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místo CTS Lentilky Rakovník Dance is beautiful Drug</w:t>
        <w:br/>
        <w:t xml:space="preserve">2. místo CTS Lentilky Rakovník Lash out</w:t>
        <w:br/>
        <w:t xml:space="preserve">3. místo Carolka Brno - Vinohra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ďánek Brno, z.s. Tanec ze sídliště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4. místo Mikro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 Good Girls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5. místo Tane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ční klub Black and White Hodonín The Best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místo Ruty Šuty Kel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 Castle on the hill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místo Harlekýn Nižná, SVK My roots</w:t>
        <w:br/>
        <w:t xml:space="preserve">8. místo TCS Podk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ůvky Český Těšín First Try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Hlavní country line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místo Tane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ční klub Black and White Hodonín Old school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místo Tane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ční Klub Calipso Praha Too old to die young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místo CTS Lentilky Rakovník Are you ready</w:t>
        <w:br/>
        <w:br/>
        <w:t xml:space="preserve">4. místo Hazard - CDC Ostrava Die Kletten</w:t>
        <w:br/>
        <w:t xml:space="preserve">5. místo Harlekýn Nižná, SVK All Jacked Up</w:t>
        <w:br/>
        <w:t xml:space="preserve">6. místo TCK Virginia Pardubice Zapomenutá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ěti 10 - 15 let SHOW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místo Carolka Brno - Vinohra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ďánek Brno, z.s. Náborová zkouška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místo CTS Lentilky Rakovník Entomolog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 místo Tane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ční klub Black and White Hodonín Láska z tábora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4. místo Nashville Košice Ke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ď teta Mary odíde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místo Ruty Šuty Kel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 Spím v obilí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ěti 10 - 15 let COUNTRY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místo TCS Zuzana Znojmo Tik tak</w:t>
        <w:br/>
        <w:t xml:space="preserve">2. místo Carolka Brno - Vinohra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ďánek Brno, z.s. Úplněk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místo CTS Lentilky Rakovník Správná trojka</w:t>
        <w:br/>
        <w:br/>
        <w:t xml:space="preserve">4. místo Nashville Košice Vietor z východu</w:t>
        <w:br/>
        <w:t xml:space="preserve">5. místo CTS Lentilky Rakovník Dneska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čer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místo Nashville Košice V obklopení Texas ladys</w:t>
        <w:br/>
        <w:t xml:space="preserve">7. místo Hazard - CDC Ostrava Mountain blues</w:t>
        <w:br/>
        <w:t xml:space="preserve">8. místo Ruty Šuty Kel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 No inspiration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9. místo Tane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ční klub Black and White Hodonín Joe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místo Butterfly Bratislava Honky Tonk Time Machine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Hlavní COUNTRY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1.místo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Quadrilla Brno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Big country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místo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TK Calipso Praha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Isabella's Promenade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místo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CTS Lentilky DDM Rakovník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Když se sejdeme od 9 do 5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místo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TK Black and White Hodonín,z.s.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Long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místo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CTS Lentilky DDM Rakovník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chceš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TK Calipso Praha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Sail away ladies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7.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TK Black and White Hodonín,z.s.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Quattuor fortes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Carolka Brno</w:t>
        <w:tab/>
        <w:t xml:space="preserve">Face To face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Hazard - CDC Ostrava</w:t>
        <w:tab/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ětší krize než nouze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NASHVILLE Košice Svojim nohám smer dám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Ruty Šuty Kelč Blue Waltz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La Quadrilla Brno Two feet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 NASHVILLE Košice Nashvillská divoká krv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 CTS Sluníčko Strakonice Rodné údolí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